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F8B8" w14:textId="77777777" w:rsidR="00FA277F" w:rsidRPr="001D2DA7" w:rsidRDefault="00680780">
      <w:pPr>
        <w:overflowPunct w:val="0"/>
        <w:spacing w:line="570" w:lineRule="exact"/>
        <w:ind w:firstLineChars="0" w:firstLine="0"/>
        <w:rPr>
          <w:rFonts w:ascii="黑体" w:eastAsia="黑体" w:hAnsi="黑体" w:hint="eastAsia"/>
          <w:spacing w:val="2"/>
          <w:szCs w:val="32"/>
        </w:rPr>
      </w:pPr>
      <w:r w:rsidRPr="001D2DA7">
        <w:rPr>
          <w:rFonts w:ascii="黑体" w:eastAsia="黑体" w:hAnsi="黑体" w:hint="eastAsia"/>
          <w:spacing w:val="2"/>
          <w:szCs w:val="32"/>
        </w:rPr>
        <w:t>附件</w:t>
      </w:r>
    </w:p>
    <w:p w14:paraId="5A327FBC" w14:textId="77777777" w:rsidR="00FA277F" w:rsidRDefault="00680780">
      <w:pPr>
        <w:overflowPunct w:val="0"/>
        <w:spacing w:afterLines="50" w:after="120" w:line="660" w:lineRule="exact"/>
        <w:ind w:firstLineChars="0" w:firstLine="0"/>
        <w:jc w:val="center"/>
        <w:rPr>
          <w:rFonts w:ascii="宋体" w:eastAsia="方正小标宋简体" w:hAnsi="宋体" w:hint="eastAsia"/>
          <w:spacing w:val="20"/>
          <w:sz w:val="40"/>
        </w:rPr>
      </w:pPr>
      <w:bookmarkStart w:id="0" w:name="_Hlk209000392"/>
      <w:r>
        <w:rPr>
          <w:rFonts w:ascii="宋体" w:eastAsia="方正小标宋简体" w:hAnsi="宋体" w:hint="eastAsia"/>
          <w:spacing w:val="20"/>
          <w:sz w:val="40"/>
        </w:rPr>
        <w:t>横向科研项目验收结题意见书</w:t>
      </w:r>
    </w:p>
    <w:bookmarkEnd w:id="0"/>
    <w:p w14:paraId="5E5B47C8" w14:textId="77777777" w:rsidR="00FA277F" w:rsidRDefault="00FA277F">
      <w:pPr>
        <w:overflowPunct w:val="0"/>
        <w:spacing w:line="360" w:lineRule="exact"/>
        <w:ind w:firstLineChars="0" w:firstLine="0"/>
        <w:rPr>
          <w:rFonts w:ascii="宋体" w:eastAsia="方正仿宋简体" w:hAnsi="宋体" w:hint="eastAsia"/>
          <w:sz w:val="24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1704"/>
        <w:gridCol w:w="1115"/>
        <w:gridCol w:w="1145"/>
        <w:gridCol w:w="1572"/>
        <w:gridCol w:w="3864"/>
      </w:tblGrid>
      <w:tr w:rsidR="00FA277F" w14:paraId="36DD845E" w14:textId="77777777">
        <w:trPr>
          <w:trHeight w:val="5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DA07D" w14:textId="77777777" w:rsidR="00FA277F" w:rsidRDefault="00680780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2DDA3" w14:textId="77777777" w:rsidR="00FA277F" w:rsidRDefault="00FA277F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</w:p>
        </w:tc>
      </w:tr>
      <w:tr w:rsidR="00FA277F" w14:paraId="62151C51" w14:textId="77777777">
        <w:trPr>
          <w:trHeight w:val="567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BCEEE" w14:textId="77777777" w:rsidR="00FA277F" w:rsidRDefault="00680780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sz w:val="28"/>
                <w:szCs w:val="28"/>
              </w:rPr>
              <w:t>合同名称</w:t>
            </w:r>
          </w:p>
        </w:tc>
        <w:tc>
          <w:tcPr>
            <w:tcW w:w="7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E76ED" w14:textId="77777777" w:rsidR="00FA277F" w:rsidRDefault="00680780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sz w:val="28"/>
                <w:szCs w:val="28"/>
              </w:rPr>
              <w:t>（合同编号：   ）</w:t>
            </w:r>
          </w:p>
        </w:tc>
      </w:tr>
      <w:tr w:rsidR="00FA277F" w14:paraId="1F561A8C" w14:textId="77777777">
        <w:trPr>
          <w:trHeight w:val="1247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C2E6F" w14:textId="77777777" w:rsidR="00FA277F" w:rsidRDefault="00680780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sz w:val="28"/>
                <w:szCs w:val="28"/>
              </w:rPr>
              <w:t>项目</w:t>
            </w:r>
          </w:p>
          <w:p w14:paraId="25BE3E74" w14:textId="77777777" w:rsidR="00FA277F" w:rsidRDefault="00680780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EB1B9" w14:textId="77777777" w:rsidR="00FA277F" w:rsidRDefault="00FA277F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7A4C7EB" w14:textId="77777777" w:rsidR="00FA277F" w:rsidRDefault="00680780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sz w:val="28"/>
                <w:szCs w:val="28"/>
              </w:rPr>
              <w:t>项目</w:t>
            </w:r>
          </w:p>
          <w:p w14:paraId="179667AD" w14:textId="77777777" w:rsidR="00FA277F" w:rsidRDefault="00680780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sz w:val="28"/>
                <w:szCs w:val="28"/>
              </w:rPr>
              <w:t>委托方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42182" w14:textId="77777777" w:rsidR="00FA277F" w:rsidRDefault="00FA277F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</w:p>
        </w:tc>
      </w:tr>
      <w:tr w:rsidR="00FA277F" w14:paraId="09F20941" w14:textId="77777777">
        <w:trPr>
          <w:trHeight w:val="124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527AE" w14:textId="77777777" w:rsidR="00FA277F" w:rsidRDefault="00680780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sz w:val="28"/>
                <w:szCs w:val="28"/>
              </w:rPr>
              <w:t>项目</w:t>
            </w:r>
          </w:p>
          <w:p w14:paraId="091015E1" w14:textId="77777777" w:rsidR="00FA277F" w:rsidRDefault="00680780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7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42025" w14:textId="77777777" w:rsidR="00FA277F" w:rsidRDefault="00680780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sz w:val="28"/>
                <w:szCs w:val="28"/>
              </w:rPr>
              <w:t>年   月   日     至      年   月   日</w:t>
            </w:r>
          </w:p>
        </w:tc>
      </w:tr>
      <w:tr w:rsidR="00FA277F" w14:paraId="3D76B68E" w14:textId="77777777">
        <w:trPr>
          <w:trHeight w:val="1247"/>
        </w:trPr>
        <w:tc>
          <w:tcPr>
            <w:tcW w:w="1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9C5FA" w14:textId="77777777" w:rsidR="00FA277F" w:rsidRDefault="00680780">
            <w:pPr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sz w:val="28"/>
                <w:szCs w:val="28"/>
              </w:rPr>
              <w:t>项目</w:t>
            </w:r>
          </w:p>
          <w:p w14:paraId="000CC69D" w14:textId="77777777" w:rsidR="00FA277F" w:rsidRDefault="00680780">
            <w:pPr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sz w:val="28"/>
                <w:szCs w:val="28"/>
              </w:rPr>
              <w:t>合同经费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52C30C2" w14:textId="77777777" w:rsidR="00FA277F" w:rsidRDefault="00FA277F">
            <w:pPr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</w:p>
          <w:p w14:paraId="0B572D0A" w14:textId="77777777" w:rsidR="00FA277F" w:rsidRDefault="00680780">
            <w:pPr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57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A67A05C" w14:textId="77777777" w:rsidR="00FA277F" w:rsidRDefault="00680780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sz w:val="28"/>
                <w:szCs w:val="28"/>
              </w:rPr>
              <w:t>项目</w:t>
            </w:r>
          </w:p>
          <w:p w14:paraId="647FB4E4" w14:textId="77777777" w:rsidR="00FA277F" w:rsidRDefault="00680780">
            <w:pPr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sz w:val="28"/>
                <w:szCs w:val="28"/>
              </w:rPr>
              <w:t>到账经费</w:t>
            </w:r>
          </w:p>
        </w:tc>
        <w:tc>
          <w:tcPr>
            <w:tcW w:w="386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4B83CB" w14:textId="77777777" w:rsidR="00FA277F" w:rsidRDefault="00FA277F">
            <w:pPr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</w:p>
          <w:p w14:paraId="760BCAF9" w14:textId="77777777" w:rsidR="00FA277F" w:rsidRDefault="00680780">
            <w:pPr>
              <w:spacing w:line="240" w:lineRule="auto"/>
              <w:ind w:firstLineChars="0" w:firstLine="0"/>
              <w:jc w:val="center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sz w:val="28"/>
                <w:szCs w:val="28"/>
              </w:rPr>
              <w:t>（万元）</w:t>
            </w:r>
          </w:p>
        </w:tc>
      </w:tr>
      <w:tr w:rsidR="00FA277F" w14:paraId="2595BC4D" w14:textId="77777777">
        <w:trPr>
          <w:trHeight w:val="1400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6486B" w14:textId="77777777" w:rsidR="00FA277F" w:rsidRDefault="00FA277F">
            <w:pPr>
              <w:pStyle w:val="ae"/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</w:pPr>
          </w:p>
          <w:p w14:paraId="3954FAC0" w14:textId="77777777" w:rsidR="00FA277F" w:rsidRDefault="00680780">
            <w:pPr>
              <w:pStyle w:val="ae"/>
              <w:widowControl/>
              <w:adjustRightInd w:val="0"/>
              <w:snapToGrid w:val="0"/>
              <w:spacing w:before="0" w:beforeAutospacing="0" w:after="0" w:afterAutospacing="0" w:line="480" w:lineRule="auto"/>
              <w:jc w:val="both"/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项目委托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方意见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:</w:t>
            </w:r>
          </w:p>
          <w:p w14:paraId="0C247557" w14:textId="77777777" w:rsidR="00FA277F" w:rsidRDefault="00680780">
            <w:pPr>
              <w:pStyle w:val="ae"/>
              <w:widowControl/>
              <w:adjustRightInd w:val="0"/>
              <w:snapToGrid w:val="0"/>
              <w:spacing w:before="0" w:beforeAutospacing="0" w:after="0" w:afterAutospacing="0" w:line="480" w:lineRule="auto"/>
              <w:ind w:firstLineChars="200" w:firstLine="560"/>
              <w:jc w:val="both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经审查（验收），山东信息技术学院已全面履行合同，经项目承担单位课题组全体成员的努力，本课题已于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日达到合同约定的相关要求。</w:t>
            </w:r>
          </w:p>
          <w:p w14:paraId="6DB6390F" w14:textId="77777777" w:rsidR="00FA277F" w:rsidRDefault="00680780">
            <w:pPr>
              <w:pStyle w:val="ae"/>
              <w:widowControl/>
              <w:adjustRightInd w:val="0"/>
              <w:snapToGrid w:val="0"/>
              <w:spacing w:before="0" w:beforeAutospacing="0" w:after="0" w:afterAutospacing="0" w:line="480" w:lineRule="auto"/>
              <w:ind w:firstLineChars="200" w:firstLine="560"/>
              <w:jc w:val="both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我单位一致同意该项目结题(验收)。</w:t>
            </w:r>
          </w:p>
          <w:p w14:paraId="02B7E5F8" w14:textId="77777777" w:rsidR="00FA277F" w:rsidRDefault="00680780">
            <w:pPr>
              <w:pStyle w:val="ae"/>
              <w:widowControl/>
              <w:adjustRightInd w:val="0"/>
              <w:snapToGrid w:val="0"/>
              <w:spacing w:before="0" w:beforeAutospacing="0" w:after="0" w:afterAutospacing="0"/>
              <w:ind w:firstLineChars="200" w:firstLine="560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委托方（盖章）：</w:t>
            </w:r>
          </w:p>
          <w:p w14:paraId="63FE15C3" w14:textId="77777777" w:rsidR="00FA277F" w:rsidRDefault="00680780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等线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年    月    日</w:t>
            </w:r>
          </w:p>
        </w:tc>
      </w:tr>
    </w:tbl>
    <w:p w14:paraId="7C659403" w14:textId="77777777" w:rsidR="00FA277F" w:rsidRDefault="00FA277F">
      <w:pPr>
        <w:overflowPunct w:val="0"/>
        <w:spacing w:line="360" w:lineRule="exact"/>
        <w:ind w:firstLineChars="0" w:firstLine="0"/>
        <w:rPr>
          <w:rFonts w:ascii="宋体" w:eastAsia="方正仿宋简体" w:hAnsi="宋体" w:hint="eastAsia"/>
          <w:sz w:val="24"/>
        </w:rPr>
      </w:pPr>
    </w:p>
    <w:sectPr w:rsidR="00FA27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88" w:bottom="2098" w:left="158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515E" w14:textId="77777777" w:rsidR="00B3564D" w:rsidRDefault="00B3564D">
      <w:pPr>
        <w:spacing w:line="240" w:lineRule="auto"/>
        <w:ind w:firstLine="640"/>
      </w:pPr>
      <w:r>
        <w:separator/>
      </w:r>
    </w:p>
  </w:endnote>
  <w:endnote w:type="continuationSeparator" w:id="0">
    <w:p w14:paraId="5FEF10B5" w14:textId="77777777" w:rsidR="00B3564D" w:rsidRDefault="00B3564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560213C-0020-4EF5-8EC8-8C86789576B7}"/>
    <w:embedBold r:id="rId2" w:subsetted="1" w:fontKey="{CBD892F6-E448-4A6B-BD47-6482F748521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B666CBF-E52A-4401-B31B-F80C1C3C573E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C009" w14:textId="77777777" w:rsidR="00FA277F" w:rsidRDefault="00FA277F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057100"/>
    </w:sdtPr>
    <w:sdtContent>
      <w:p w14:paraId="1F7F68DA" w14:textId="77777777" w:rsidR="00FA277F" w:rsidRDefault="00680780">
        <w:pPr>
          <w:pStyle w:val="a8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DA7" w:rsidRPr="001D2DA7">
          <w:rPr>
            <w:noProof/>
            <w:lang w:val="zh-CN"/>
          </w:rPr>
          <w:t>7</w:t>
        </w:r>
        <w:r>
          <w:fldChar w:fldCharType="end"/>
        </w:r>
      </w:p>
    </w:sdtContent>
  </w:sdt>
  <w:p w14:paraId="75E62339" w14:textId="77777777" w:rsidR="00FA277F" w:rsidRDefault="00FA277F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6226" w14:textId="77777777" w:rsidR="00FA277F" w:rsidRDefault="00FA277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4124" w14:textId="77777777" w:rsidR="00B3564D" w:rsidRDefault="00B3564D">
      <w:pPr>
        <w:spacing w:line="240" w:lineRule="auto"/>
        <w:ind w:firstLine="640"/>
      </w:pPr>
      <w:r>
        <w:separator/>
      </w:r>
    </w:p>
  </w:footnote>
  <w:footnote w:type="continuationSeparator" w:id="0">
    <w:p w14:paraId="0B0BF546" w14:textId="77777777" w:rsidR="00B3564D" w:rsidRDefault="00B3564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7233" w14:textId="77777777" w:rsidR="00FA277F" w:rsidRDefault="00FA277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6EFD" w14:textId="77777777" w:rsidR="00FA277F" w:rsidRDefault="00FA277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DEF3" w14:textId="77777777" w:rsidR="00FA277F" w:rsidRDefault="00FA277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652F5"/>
    <w:multiLevelType w:val="multilevel"/>
    <w:tmpl w:val="35B652F5"/>
    <w:lvl w:ilvl="0">
      <w:start w:val="1"/>
      <w:numFmt w:val="japaneseCounting"/>
      <w:pStyle w:val="a"/>
      <w:lvlText w:val="第%1条"/>
      <w:lvlJc w:val="left"/>
      <w:pPr>
        <w:ind w:left="2335" w:hanging="1200"/>
      </w:pPr>
      <w:rPr>
        <w:rFonts w:ascii="楷体_GB2312" w:eastAsia="楷体_GB2312" w:hint="eastAsia"/>
        <w:b w:val="0"/>
      </w:rPr>
    </w:lvl>
    <w:lvl w:ilvl="1">
      <w:start w:val="1"/>
      <w:numFmt w:val="lowerLetter"/>
      <w:lvlText w:val="%2)"/>
      <w:lvlJc w:val="left"/>
      <w:pPr>
        <w:ind w:left="2967" w:hanging="420"/>
      </w:pPr>
    </w:lvl>
    <w:lvl w:ilvl="2">
      <w:start w:val="1"/>
      <w:numFmt w:val="lowerRoman"/>
      <w:lvlText w:val="%3."/>
      <w:lvlJc w:val="right"/>
      <w:pPr>
        <w:ind w:left="3387" w:hanging="420"/>
      </w:pPr>
    </w:lvl>
    <w:lvl w:ilvl="3">
      <w:start w:val="1"/>
      <w:numFmt w:val="decimal"/>
      <w:lvlText w:val="%4."/>
      <w:lvlJc w:val="left"/>
      <w:pPr>
        <w:ind w:left="3807" w:hanging="420"/>
      </w:pPr>
    </w:lvl>
    <w:lvl w:ilvl="4">
      <w:start w:val="1"/>
      <w:numFmt w:val="lowerLetter"/>
      <w:lvlText w:val="%5)"/>
      <w:lvlJc w:val="left"/>
      <w:pPr>
        <w:ind w:left="4227" w:hanging="420"/>
      </w:pPr>
    </w:lvl>
    <w:lvl w:ilvl="5">
      <w:start w:val="1"/>
      <w:numFmt w:val="lowerRoman"/>
      <w:lvlText w:val="%6."/>
      <w:lvlJc w:val="right"/>
      <w:pPr>
        <w:ind w:left="4647" w:hanging="420"/>
      </w:pPr>
    </w:lvl>
    <w:lvl w:ilvl="6">
      <w:start w:val="1"/>
      <w:numFmt w:val="decimal"/>
      <w:lvlText w:val="%7."/>
      <w:lvlJc w:val="left"/>
      <w:pPr>
        <w:ind w:left="5067" w:hanging="420"/>
      </w:pPr>
    </w:lvl>
    <w:lvl w:ilvl="7">
      <w:start w:val="1"/>
      <w:numFmt w:val="lowerLetter"/>
      <w:lvlText w:val="%8)"/>
      <w:lvlJc w:val="left"/>
      <w:pPr>
        <w:ind w:left="5487" w:hanging="420"/>
      </w:pPr>
    </w:lvl>
    <w:lvl w:ilvl="8">
      <w:start w:val="1"/>
      <w:numFmt w:val="lowerRoman"/>
      <w:lvlText w:val="%9."/>
      <w:lvlJc w:val="right"/>
      <w:pPr>
        <w:ind w:left="5907" w:hanging="420"/>
      </w:pPr>
    </w:lvl>
  </w:abstractNum>
  <w:num w:numId="1" w16cid:durableId="97212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14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6F"/>
    <w:rsid w:val="0000178D"/>
    <w:rsid w:val="00007AFE"/>
    <w:rsid w:val="000279E2"/>
    <w:rsid w:val="00036547"/>
    <w:rsid w:val="000415B2"/>
    <w:rsid w:val="00051A31"/>
    <w:rsid w:val="000560D6"/>
    <w:rsid w:val="00064225"/>
    <w:rsid w:val="000756C6"/>
    <w:rsid w:val="000867DE"/>
    <w:rsid w:val="000A337E"/>
    <w:rsid w:val="000A5950"/>
    <w:rsid w:val="000D0DDD"/>
    <w:rsid w:val="000D131A"/>
    <w:rsid w:val="000D7096"/>
    <w:rsid w:val="000E333C"/>
    <w:rsid w:val="000E6F00"/>
    <w:rsid w:val="000F2CC0"/>
    <w:rsid w:val="000F6AD1"/>
    <w:rsid w:val="00102535"/>
    <w:rsid w:val="001110DE"/>
    <w:rsid w:val="00131984"/>
    <w:rsid w:val="00131EBD"/>
    <w:rsid w:val="001350A4"/>
    <w:rsid w:val="00156DD2"/>
    <w:rsid w:val="001825DB"/>
    <w:rsid w:val="0019112F"/>
    <w:rsid w:val="00192057"/>
    <w:rsid w:val="001B42F3"/>
    <w:rsid w:val="001D0B01"/>
    <w:rsid w:val="001D2DA7"/>
    <w:rsid w:val="001D5E42"/>
    <w:rsid w:val="001E1303"/>
    <w:rsid w:val="001F0306"/>
    <w:rsid w:val="001F13C2"/>
    <w:rsid w:val="001F2163"/>
    <w:rsid w:val="001F4B91"/>
    <w:rsid w:val="001F6C78"/>
    <w:rsid w:val="002051DB"/>
    <w:rsid w:val="00216D61"/>
    <w:rsid w:val="0022426B"/>
    <w:rsid w:val="00227B8D"/>
    <w:rsid w:val="00231F4A"/>
    <w:rsid w:val="00233090"/>
    <w:rsid w:val="00244AB3"/>
    <w:rsid w:val="002602D8"/>
    <w:rsid w:val="00271810"/>
    <w:rsid w:val="00290610"/>
    <w:rsid w:val="002A0DF6"/>
    <w:rsid w:val="002B0DFB"/>
    <w:rsid w:val="002B184B"/>
    <w:rsid w:val="002D30EE"/>
    <w:rsid w:val="002E01EE"/>
    <w:rsid w:val="002E5FF1"/>
    <w:rsid w:val="002F5171"/>
    <w:rsid w:val="002F6C31"/>
    <w:rsid w:val="003226B7"/>
    <w:rsid w:val="00322F68"/>
    <w:rsid w:val="00347461"/>
    <w:rsid w:val="003565E3"/>
    <w:rsid w:val="00360A5A"/>
    <w:rsid w:val="003712AB"/>
    <w:rsid w:val="003725B4"/>
    <w:rsid w:val="00392323"/>
    <w:rsid w:val="003A1720"/>
    <w:rsid w:val="003A4362"/>
    <w:rsid w:val="003A75D0"/>
    <w:rsid w:val="003B477E"/>
    <w:rsid w:val="003C289E"/>
    <w:rsid w:val="003C42ED"/>
    <w:rsid w:val="003D14F3"/>
    <w:rsid w:val="003E0AA8"/>
    <w:rsid w:val="003E1F89"/>
    <w:rsid w:val="003F7160"/>
    <w:rsid w:val="00402A7A"/>
    <w:rsid w:val="004060DE"/>
    <w:rsid w:val="004122DD"/>
    <w:rsid w:val="00425FD6"/>
    <w:rsid w:val="004421FD"/>
    <w:rsid w:val="00450F3A"/>
    <w:rsid w:val="004566CC"/>
    <w:rsid w:val="00470A37"/>
    <w:rsid w:val="0047296D"/>
    <w:rsid w:val="00474184"/>
    <w:rsid w:val="00490C2D"/>
    <w:rsid w:val="004A635C"/>
    <w:rsid w:val="004B085C"/>
    <w:rsid w:val="004B3B7A"/>
    <w:rsid w:val="004B5E9A"/>
    <w:rsid w:val="004E27A6"/>
    <w:rsid w:val="004F542A"/>
    <w:rsid w:val="00532B9E"/>
    <w:rsid w:val="00546119"/>
    <w:rsid w:val="00546EAF"/>
    <w:rsid w:val="00547B10"/>
    <w:rsid w:val="00551DD2"/>
    <w:rsid w:val="0055249B"/>
    <w:rsid w:val="00555770"/>
    <w:rsid w:val="0057004D"/>
    <w:rsid w:val="00570EE8"/>
    <w:rsid w:val="005839FC"/>
    <w:rsid w:val="00595ED2"/>
    <w:rsid w:val="005B10B3"/>
    <w:rsid w:val="005B3874"/>
    <w:rsid w:val="005C2846"/>
    <w:rsid w:val="005C3A96"/>
    <w:rsid w:val="005D388A"/>
    <w:rsid w:val="005E42D5"/>
    <w:rsid w:val="005E5031"/>
    <w:rsid w:val="00613FA1"/>
    <w:rsid w:val="0061469B"/>
    <w:rsid w:val="006311FE"/>
    <w:rsid w:val="00643621"/>
    <w:rsid w:val="00654177"/>
    <w:rsid w:val="00660C0F"/>
    <w:rsid w:val="00680780"/>
    <w:rsid w:val="00680E5D"/>
    <w:rsid w:val="00681863"/>
    <w:rsid w:val="006967FA"/>
    <w:rsid w:val="006C19E6"/>
    <w:rsid w:val="006C43C9"/>
    <w:rsid w:val="006D0AD1"/>
    <w:rsid w:val="006D2A5D"/>
    <w:rsid w:val="006E288E"/>
    <w:rsid w:val="006E5C27"/>
    <w:rsid w:val="006F4B52"/>
    <w:rsid w:val="007046C0"/>
    <w:rsid w:val="00721D97"/>
    <w:rsid w:val="0072318F"/>
    <w:rsid w:val="00730438"/>
    <w:rsid w:val="0073068F"/>
    <w:rsid w:val="00732DBC"/>
    <w:rsid w:val="00742E1E"/>
    <w:rsid w:val="00753A95"/>
    <w:rsid w:val="007560A2"/>
    <w:rsid w:val="0076418C"/>
    <w:rsid w:val="00766FD9"/>
    <w:rsid w:val="00772586"/>
    <w:rsid w:val="0078690F"/>
    <w:rsid w:val="00790557"/>
    <w:rsid w:val="007A0A1B"/>
    <w:rsid w:val="007A1F59"/>
    <w:rsid w:val="007A61E4"/>
    <w:rsid w:val="007A77AB"/>
    <w:rsid w:val="007B5A18"/>
    <w:rsid w:val="007B710F"/>
    <w:rsid w:val="007C5623"/>
    <w:rsid w:val="007F2E63"/>
    <w:rsid w:val="00800521"/>
    <w:rsid w:val="00806F3F"/>
    <w:rsid w:val="00812FF0"/>
    <w:rsid w:val="00814A8F"/>
    <w:rsid w:val="008248D7"/>
    <w:rsid w:val="008260AB"/>
    <w:rsid w:val="00851EA0"/>
    <w:rsid w:val="00861F59"/>
    <w:rsid w:val="00876AFE"/>
    <w:rsid w:val="00893A23"/>
    <w:rsid w:val="0089493D"/>
    <w:rsid w:val="0089616F"/>
    <w:rsid w:val="008B1352"/>
    <w:rsid w:val="008B23DB"/>
    <w:rsid w:val="008B457B"/>
    <w:rsid w:val="008D44A4"/>
    <w:rsid w:val="008E4227"/>
    <w:rsid w:val="008E427E"/>
    <w:rsid w:val="008F14A9"/>
    <w:rsid w:val="008F202F"/>
    <w:rsid w:val="009217D0"/>
    <w:rsid w:val="00921863"/>
    <w:rsid w:val="009301FF"/>
    <w:rsid w:val="009408B5"/>
    <w:rsid w:val="00956A6B"/>
    <w:rsid w:val="00961AA7"/>
    <w:rsid w:val="009819F9"/>
    <w:rsid w:val="00987160"/>
    <w:rsid w:val="00991CBB"/>
    <w:rsid w:val="009B1282"/>
    <w:rsid w:val="009C1422"/>
    <w:rsid w:val="009C70E5"/>
    <w:rsid w:val="009D5F17"/>
    <w:rsid w:val="009E2536"/>
    <w:rsid w:val="00A0483F"/>
    <w:rsid w:val="00A12AC1"/>
    <w:rsid w:val="00A40981"/>
    <w:rsid w:val="00A43ECE"/>
    <w:rsid w:val="00A57D54"/>
    <w:rsid w:val="00A706AE"/>
    <w:rsid w:val="00A77778"/>
    <w:rsid w:val="00A913AC"/>
    <w:rsid w:val="00A978B2"/>
    <w:rsid w:val="00AC21E0"/>
    <w:rsid w:val="00AD301A"/>
    <w:rsid w:val="00AD43DD"/>
    <w:rsid w:val="00AE0E76"/>
    <w:rsid w:val="00AF4283"/>
    <w:rsid w:val="00B06DED"/>
    <w:rsid w:val="00B10DB6"/>
    <w:rsid w:val="00B12374"/>
    <w:rsid w:val="00B20336"/>
    <w:rsid w:val="00B22BC7"/>
    <w:rsid w:val="00B3564D"/>
    <w:rsid w:val="00B41D29"/>
    <w:rsid w:val="00B500B4"/>
    <w:rsid w:val="00B57C83"/>
    <w:rsid w:val="00B67AA7"/>
    <w:rsid w:val="00B75B61"/>
    <w:rsid w:val="00B87C3E"/>
    <w:rsid w:val="00B9503D"/>
    <w:rsid w:val="00B95894"/>
    <w:rsid w:val="00B96288"/>
    <w:rsid w:val="00BB0B08"/>
    <w:rsid w:val="00BB51D1"/>
    <w:rsid w:val="00BB5C49"/>
    <w:rsid w:val="00BF5118"/>
    <w:rsid w:val="00C0528B"/>
    <w:rsid w:val="00C05303"/>
    <w:rsid w:val="00C07E1D"/>
    <w:rsid w:val="00C169F0"/>
    <w:rsid w:val="00C25437"/>
    <w:rsid w:val="00C3391E"/>
    <w:rsid w:val="00C373C7"/>
    <w:rsid w:val="00C60FD1"/>
    <w:rsid w:val="00C61082"/>
    <w:rsid w:val="00C61129"/>
    <w:rsid w:val="00C63987"/>
    <w:rsid w:val="00C73804"/>
    <w:rsid w:val="00C75738"/>
    <w:rsid w:val="00C7758B"/>
    <w:rsid w:val="00C775EB"/>
    <w:rsid w:val="00C84768"/>
    <w:rsid w:val="00CA5E14"/>
    <w:rsid w:val="00CB38C4"/>
    <w:rsid w:val="00D00116"/>
    <w:rsid w:val="00D04BD4"/>
    <w:rsid w:val="00D24A48"/>
    <w:rsid w:val="00D3279E"/>
    <w:rsid w:val="00D4556B"/>
    <w:rsid w:val="00D46A3D"/>
    <w:rsid w:val="00D50920"/>
    <w:rsid w:val="00D56EC7"/>
    <w:rsid w:val="00D7056B"/>
    <w:rsid w:val="00D835BA"/>
    <w:rsid w:val="00D85075"/>
    <w:rsid w:val="00D957ED"/>
    <w:rsid w:val="00DB05B3"/>
    <w:rsid w:val="00DB3422"/>
    <w:rsid w:val="00DB71CD"/>
    <w:rsid w:val="00DB7270"/>
    <w:rsid w:val="00DF665A"/>
    <w:rsid w:val="00E24E64"/>
    <w:rsid w:val="00E46854"/>
    <w:rsid w:val="00E50C39"/>
    <w:rsid w:val="00E609B8"/>
    <w:rsid w:val="00E717E5"/>
    <w:rsid w:val="00E939E8"/>
    <w:rsid w:val="00E96FA9"/>
    <w:rsid w:val="00EC467A"/>
    <w:rsid w:val="00ED1C2B"/>
    <w:rsid w:val="00ED1DEB"/>
    <w:rsid w:val="00ED4EC5"/>
    <w:rsid w:val="00F003DD"/>
    <w:rsid w:val="00F10B5C"/>
    <w:rsid w:val="00F21B2D"/>
    <w:rsid w:val="00F2292E"/>
    <w:rsid w:val="00F31F1D"/>
    <w:rsid w:val="00F3238B"/>
    <w:rsid w:val="00F35445"/>
    <w:rsid w:val="00F415C2"/>
    <w:rsid w:val="00F50D01"/>
    <w:rsid w:val="00F53723"/>
    <w:rsid w:val="00F637C6"/>
    <w:rsid w:val="00F66109"/>
    <w:rsid w:val="00F70168"/>
    <w:rsid w:val="00FA277F"/>
    <w:rsid w:val="00FB2EEF"/>
    <w:rsid w:val="00FB4E9B"/>
    <w:rsid w:val="00FB67A2"/>
    <w:rsid w:val="00FC3A44"/>
    <w:rsid w:val="00FC4D0A"/>
    <w:rsid w:val="00FC5F21"/>
    <w:rsid w:val="00FC65D0"/>
    <w:rsid w:val="00FD5461"/>
    <w:rsid w:val="05D80010"/>
    <w:rsid w:val="0A7044AE"/>
    <w:rsid w:val="203521EF"/>
    <w:rsid w:val="2D2C417D"/>
    <w:rsid w:val="33BE67D7"/>
    <w:rsid w:val="4DD62A1E"/>
    <w:rsid w:val="6FC245C7"/>
    <w:rsid w:val="7264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7CBC5"/>
  <w15:docId w15:val="{B5D2B9CE-EF0A-4529-BEE9-D05366EB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qFormat/>
    <w:pPr>
      <w:widowControl/>
      <w:spacing w:line="240" w:lineRule="auto"/>
      <w:ind w:firstLineChars="0" w:firstLine="0"/>
      <w:jc w:val="left"/>
    </w:pPr>
    <w:rPr>
      <w:rFonts w:ascii="宋体" w:eastAsia="宋体" w:hAnsi="Courier New"/>
      <w:sz w:val="20"/>
    </w:rPr>
  </w:style>
  <w:style w:type="paragraph" w:styleId="a6">
    <w:name w:val="Date"/>
    <w:basedOn w:val="a0"/>
    <w:next w:val="a0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0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0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link w:val="ad"/>
    <w:uiPriority w:val="99"/>
    <w:semiHidden/>
    <w:unhideWhenUsed/>
    <w:qFormat/>
  </w:style>
  <w:style w:type="paragraph" w:styleId="ae">
    <w:name w:val="Normal (Web)"/>
    <w:basedOn w:val="a0"/>
    <w:uiPriority w:val="99"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eastAsia="宋体"/>
      <w:sz w:val="24"/>
    </w:rPr>
  </w:style>
  <w:style w:type="paragraph" w:styleId="af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f0">
    <w:name w:val="Hyperlink"/>
    <w:uiPriority w:val="99"/>
    <w:unhideWhenUsed/>
    <w:qFormat/>
    <w:rPr>
      <w:color w:val="0563C1"/>
      <w:u w:val="single"/>
    </w:rPr>
  </w:style>
  <w:style w:type="character" w:styleId="af1">
    <w:name w:val="footnote reference"/>
    <w:uiPriority w:val="99"/>
    <w:semiHidden/>
    <w:unhideWhenUsed/>
    <w:qFormat/>
    <w:rPr>
      <w:vertAlign w:val="superscript"/>
    </w:rPr>
  </w:style>
  <w:style w:type="paragraph" w:customStyle="1" w:styleId="10">
    <w:name w:val="要点1"/>
    <w:qFormat/>
    <w:rPr>
      <w:b/>
      <w:bCs/>
    </w:rPr>
  </w:style>
  <w:style w:type="paragraph" w:styleId="af2">
    <w:name w:val="List Paragraph"/>
    <w:link w:val="af3"/>
    <w:uiPriority w:val="34"/>
    <w:qFormat/>
  </w:style>
  <w:style w:type="character" w:customStyle="1" w:styleId="ad">
    <w:name w:val="脚注文本 字符"/>
    <w:link w:val="ac"/>
    <w:uiPriority w:val="99"/>
    <w:semiHidden/>
    <w:unhideWhenUsed/>
    <w:qFormat/>
    <w:rPr>
      <w:sz w:val="20"/>
      <w:szCs w:val="20"/>
    </w:rPr>
  </w:style>
  <w:style w:type="paragraph" w:customStyle="1" w:styleId="20">
    <w:name w:val="2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paragraph" w:customStyle="1" w:styleId="12">
    <w:name w:val="修订1"/>
    <w:hidden/>
    <w:uiPriority w:val="99"/>
    <w:semiHidden/>
    <w:qFormat/>
  </w:style>
  <w:style w:type="paragraph" w:customStyle="1" w:styleId="a">
    <w:name w:val="章标题"/>
    <w:basedOn w:val="1"/>
    <w:qFormat/>
    <w:pPr>
      <w:keepNext/>
      <w:keepLines/>
      <w:widowControl w:val="0"/>
      <w:numPr>
        <w:numId w:val="1"/>
      </w:numPr>
      <w:tabs>
        <w:tab w:val="left" w:pos="360"/>
      </w:tabs>
      <w:autoSpaceDE w:val="0"/>
      <w:autoSpaceDN w:val="0"/>
      <w:adjustRightInd w:val="0"/>
      <w:spacing w:beforeLines="100" w:before="0" w:afterLines="100" w:after="0" w:line="240" w:lineRule="auto"/>
      <w:ind w:left="0" w:firstLine="0"/>
      <w:jc w:val="center"/>
    </w:pPr>
    <w:rPr>
      <w:rFonts w:ascii="黑体" w:eastAsia="黑体" w:hAnsi="黑体" w:cs="仿宋_GB2312"/>
      <w:b w:val="0"/>
      <w:kern w:val="2"/>
      <w:sz w:val="32"/>
      <w:szCs w:val="32"/>
      <w:lang w:bidi="he-IL"/>
    </w:rPr>
  </w:style>
  <w:style w:type="character" w:customStyle="1" w:styleId="af3">
    <w:name w:val="列表段落 字符"/>
    <w:basedOn w:val="a1"/>
    <w:link w:val="af2"/>
    <w:autoRedefine/>
    <w:uiPriority w:val="34"/>
    <w:qFormat/>
  </w:style>
  <w:style w:type="character" w:customStyle="1" w:styleId="a7">
    <w:name w:val="日期 字符"/>
    <w:basedOn w:val="a1"/>
    <w:link w:val="a6"/>
    <w:uiPriority w:val="99"/>
    <w:semiHidden/>
    <w:qFormat/>
    <w:rPr>
      <w:rFonts w:eastAsia="仿宋_GB2312"/>
      <w:sz w:val="32"/>
    </w:rPr>
  </w:style>
  <w:style w:type="character" w:customStyle="1" w:styleId="a5">
    <w:name w:val="纯文本 字符"/>
    <w:basedOn w:val="a1"/>
    <w:link w:val="a4"/>
    <w:qFormat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8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Xiaoling Zhang</cp:lastModifiedBy>
  <cp:revision>203</cp:revision>
  <cp:lastPrinted>2025-10-15T08:24:00Z</cp:lastPrinted>
  <dcterms:created xsi:type="dcterms:W3CDTF">2025-09-16T09:14:00Z</dcterms:created>
  <dcterms:modified xsi:type="dcterms:W3CDTF">2025-11-14T03:26:00Z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eyJoZGlkIjoiMDM5ZGVlYmUzODViNzUwZDU5YWQ1ZTRhZGIzZmE3ZWUiLCJ1c2VySWQiOiIzNzEwOTM2NTkifQ==</vt:lpwstr>
  </property>
  <property fmtid="{D5CDD505-2E9C-101B-9397-08002B2CF9AE}" pid="3" name="KSOProductBuildVer">
    <vt:lpwstr>2052-12.1.0.19302</vt:lpwstr>
  </property>
  <property fmtid="{D5CDD505-2E9C-101B-9397-08002B2CF9AE}" pid="4" name="ICV">
    <vt:lpwstr>A036A13CBB224A84BFC6B9D5A09A81C1_13</vt:lpwstr>
  </property>
</Properties>
</file>